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79F0" w:rsidRDefault="008463F8">
      <w:pPr>
        <w:spacing w:line="1" w:lineRule="exact"/>
      </w:pPr>
      <w:r>
        <w:rPr>
          <w:b/>
          <w:bCs/>
          <w:noProof/>
          <w:sz w:val="38"/>
          <w:szCs w:val="3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6821804</wp:posOffset>
            </wp:positionH>
            <wp:positionV relativeFrom="paragraph">
              <wp:posOffset>-346075</wp:posOffset>
            </wp:positionV>
            <wp:extent cx="2742441" cy="1619250"/>
            <wp:effectExtent l="0" t="0" r="1270" b="0"/>
            <wp:wrapNone/>
            <wp:docPr id="14344406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40629" name="Obraz 143444062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156" cy="1619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89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-117475</wp:posOffset>
            </wp:positionV>
            <wp:extent cx="1152525" cy="1340062"/>
            <wp:effectExtent l="0" t="0" r="0" b="0"/>
            <wp:wrapNone/>
            <wp:docPr id="4346742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674200" name="Obraz 4346742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256" cy="1340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3EDD" w:rsidRDefault="00BF3EDD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BF3EDD" w:rsidRDefault="00BF3EDD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A73C84" w:rsidRDefault="00A73C84" w:rsidP="0098299E">
      <w:pPr>
        <w:pStyle w:val="Teksttreci0"/>
        <w:shd w:val="clear" w:color="auto" w:fill="auto"/>
        <w:jc w:val="center"/>
        <w:rPr>
          <w:b/>
          <w:bCs/>
          <w:sz w:val="38"/>
          <w:szCs w:val="38"/>
        </w:rPr>
      </w:pPr>
    </w:p>
    <w:p w:rsidR="00E579F0" w:rsidRDefault="00000000" w:rsidP="0098299E">
      <w:pPr>
        <w:pStyle w:val="Teksttreci0"/>
        <w:shd w:val="clear" w:color="auto" w:fill="auto"/>
        <w:jc w:val="center"/>
        <w:rPr>
          <w:sz w:val="38"/>
          <w:szCs w:val="38"/>
        </w:rPr>
      </w:pPr>
      <w:r>
        <w:rPr>
          <w:b/>
          <w:bCs/>
          <w:sz w:val="38"/>
          <w:szCs w:val="38"/>
        </w:rPr>
        <w:t xml:space="preserve">Informacja na dzień </w:t>
      </w:r>
      <w:r w:rsidR="00A73C84">
        <w:rPr>
          <w:b/>
          <w:bCs/>
          <w:sz w:val="38"/>
          <w:szCs w:val="38"/>
        </w:rPr>
        <w:t>3</w:t>
      </w:r>
      <w:r w:rsidR="00710E83">
        <w:rPr>
          <w:b/>
          <w:bCs/>
          <w:sz w:val="38"/>
          <w:szCs w:val="38"/>
        </w:rPr>
        <w:t>0</w:t>
      </w:r>
      <w:r>
        <w:rPr>
          <w:b/>
          <w:bCs/>
          <w:sz w:val="38"/>
          <w:szCs w:val="38"/>
        </w:rPr>
        <w:t>.</w:t>
      </w:r>
      <w:r w:rsidR="00FC67D4">
        <w:rPr>
          <w:b/>
          <w:bCs/>
          <w:sz w:val="38"/>
          <w:szCs w:val="38"/>
        </w:rPr>
        <w:t>1</w:t>
      </w:r>
      <w:r w:rsidR="00710E83">
        <w:rPr>
          <w:b/>
          <w:bCs/>
          <w:sz w:val="38"/>
          <w:szCs w:val="38"/>
        </w:rPr>
        <w:t>1</w:t>
      </w:r>
      <w:r>
        <w:rPr>
          <w:b/>
          <w:bCs/>
          <w:sz w:val="38"/>
          <w:szCs w:val="38"/>
        </w:rPr>
        <w:t>.2024 rok</w:t>
      </w:r>
    </w:p>
    <w:p w:rsidR="00E579F0" w:rsidRDefault="00E579F0">
      <w:pPr>
        <w:pStyle w:val="Teksttreci40"/>
        <w:shd w:val="clear" w:color="auto" w:fill="auto"/>
      </w:pPr>
    </w:p>
    <w:p w:rsidR="00E579F0" w:rsidRPr="00A73C84" w:rsidRDefault="00000000" w:rsidP="0098299E">
      <w:pPr>
        <w:pStyle w:val="Bezodstpw"/>
        <w:spacing w:line="276" w:lineRule="auto"/>
        <w:ind w:left="1985" w:right="226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W dniu </w:t>
      </w:r>
      <w:r w:rsidR="00BF5895" w:rsidRPr="00A73C84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.01.2024 roku Gmina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Bukowiec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podpisała Umowę z WFO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>Ś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iGW w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Toruniu </w:t>
      </w:r>
      <w:r w:rsidR="00B4111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o dofinansowanie nr </w:t>
      </w:r>
      <w:r w:rsidR="00BF3EDD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DM24002/OA-cm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w ramach programu priorytetowego „Ciepłe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Mieszkanie” nabór II. Dofinansowanie ze środków 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>WFOŚiGW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w Toruniu udostępnionych przez NFOŚIGW wynosi 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BF5895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03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BF5895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00,00 zł.</w:t>
      </w:r>
    </w:p>
    <w:p w:rsidR="00BF3EDD" w:rsidRDefault="00BF3EDD" w:rsidP="00BF3EDD">
      <w:pPr>
        <w:pStyle w:val="Bezodstpw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1560"/>
        <w:gridCol w:w="1560"/>
        <w:gridCol w:w="1632"/>
        <w:gridCol w:w="1632"/>
        <w:gridCol w:w="1613"/>
        <w:gridCol w:w="1718"/>
        <w:gridCol w:w="1704"/>
        <w:gridCol w:w="1632"/>
      </w:tblGrid>
      <w:tr w:rsidR="00E579F0" w:rsidTr="00626AE9">
        <w:trPr>
          <w:trHeight w:hRule="exact" w:val="763"/>
          <w:jc w:val="center"/>
        </w:trPr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Liczba wniosków na dzień </w:t>
            </w:r>
            <w:r w:rsidR="006D58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710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FC6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10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.2024 r.</w:t>
            </w: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zrealizowanych przedsięwzięć na dzień</w:t>
            </w:r>
          </w:p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710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FC6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10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.2024 r.</w:t>
            </w: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Dofinansowanie wypłacone beneficjentom końcowym na dzień </w:t>
            </w:r>
            <w:r w:rsidR="00BF58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710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FC6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10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.2024 r. w zł</w:t>
            </w:r>
          </w:p>
        </w:tc>
      </w:tr>
      <w:tr w:rsidR="00E579F0" w:rsidTr="00626AE9">
        <w:trPr>
          <w:trHeight w:hRule="exact" w:val="140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 41.000,00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</w:t>
            </w:r>
          </w:p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41.000,00 zł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</w:t>
            </w:r>
          </w:p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41.000,00 zł</w:t>
            </w:r>
          </w:p>
        </w:tc>
      </w:tr>
      <w:tr w:rsidR="00E579F0" w:rsidTr="00626AE9">
        <w:trPr>
          <w:trHeight w:hRule="exact" w:val="46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5126A2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53425F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6D58B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710E83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D21AD8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5126A2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5E376F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</w:tr>
    </w:tbl>
    <w:p w:rsidR="005A4C34" w:rsidRDefault="005A4C34"/>
    <w:sectPr w:rsidR="005A4C34" w:rsidSect="0098299E">
      <w:pgSz w:w="16840" w:h="11900" w:orient="landscape"/>
      <w:pgMar w:top="1115" w:right="751" w:bottom="1115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A6321" w:rsidRDefault="007A6321">
      <w:r>
        <w:separator/>
      </w:r>
    </w:p>
  </w:endnote>
  <w:endnote w:type="continuationSeparator" w:id="0">
    <w:p w:rsidR="007A6321" w:rsidRDefault="007A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A6321" w:rsidRDefault="007A6321"/>
  </w:footnote>
  <w:footnote w:type="continuationSeparator" w:id="0">
    <w:p w:rsidR="007A6321" w:rsidRDefault="007A632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9F0"/>
    <w:rsid w:val="000469BC"/>
    <w:rsid w:val="000E580B"/>
    <w:rsid w:val="001C67EF"/>
    <w:rsid w:val="00204ECB"/>
    <w:rsid w:val="00273976"/>
    <w:rsid w:val="002D4320"/>
    <w:rsid w:val="00391000"/>
    <w:rsid w:val="005126A2"/>
    <w:rsid w:val="0053425F"/>
    <w:rsid w:val="005A4C34"/>
    <w:rsid w:val="005B1EB1"/>
    <w:rsid w:val="005E376F"/>
    <w:rsid w:val="00617847"/>
    <w:rsid w:val="00626AE9"/>
    <w:rsid w:val="00635A9D"/>
    <w:rsid w:val="00665D2B"/>
    <w:rsid w:val="006813DF"/>
    <w:rsid w:val="006C540D"/>
    <w:rsid w:val="006D58B9"/>
    <w:rsid w:val="006E5E46"/>
    <w:rsid w:val="007034C7"/>
    <w:rsid w:val="00710E83"/>
    <w:rsid w:val="00785523"/>
    <w:rsid w:val="007A6321"/>
    <w:rsid w:val="007C6CA5"/>
    <w:rsid w:val="008463F8"/>
    <w:rsid w:val="008F61BF"/>
    <w:rsid w:val="0098299E"/>
    <w:rsid w:val="00994C20"/>
    <w:rsid w:val="009B06A1"/>
    <w:rsid w:val="009D4C6C"/>
    <w:rsid w:val="00A01BAF"/>
    <w:rsid w:val="00A73C84"/>
    <w:rsid w:val="00AF2C18"/>
    <w:rsid w:val="00B32FD7"/>
    <w:rsid w:val="00B4111E"/>
    <w:rsid w:val="00BF3EDD"/>
    <w:rsid w:val="00BF5895"/>
    <w:rsid w:val="00C01D06"/>
    <w:rsid w:val="00C86C72"/>
    <w:rsid w:val="00CB67D0"/>
    <w:rsid w:val="00CF452F"/>
    <w:rsid w:val="00D21AD8"/>
    <w:rsid w:val="00D42080"/>
    <w:rsid w:val="00D87CEB"/>
    <w:rsid w:val="00E36EA4"/>
    <w:rsid w:val="00E579F0"/>
    <w:rsid w:val="00F80B9D"/>
    <w:rsid w:val="00FC67D4"/>
    <w:rsid w:val="00FE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DDD7"/>
  <w15:docId w15:val="{6ACEAECC-6546-4664-926D-9566B990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/>
      <w:strike w:val="0"/>
      <w:color w:val="B9472C"/>
      <w:sz w:val="42"/>
      <w:szCs w:val="4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ind w:left="9620"/>
    </w:pPr>
    <w:rPr>
      <w:rFonts w:ascii="Arial" w:eastAsia="Arial" w:hAnsi="Arial" w:cs="Arial"/>
      <w:smallCaps/>
      <w:color w:val="B9472C"/>
      <w:sz w:val="42"/>
      <w:szCs w:val="4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340" w:line="209" w:lineRule="auto"/>
      <w:ind w:left="9620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ind w:left="6260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uiPriority w:val="1"/>
    <w:qFormat/>
    <w:rsid w:val="00BF3ED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Swakowski</cp:lastModifiedBy>
  <cp:revision>4</cp:revision>
  <dcterms:created xsi:type="dcterms:W3CDTF">2024-11-06T13:26:00Z</dcterms:created>
  <dcterms:modified xsi:type="dcterms:W3CDTF">2024-12-03T12:39:00Z</dcterms:modified>
</cp:coreProperties>
</file>